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701D" w14:textId="77777777" w:rsidR="00773D2F" w:rsidRDefault="00773D2F" w:rsidP="00773D2F">
      <w:pPr>
        <w:widowControl/>
        <w:adjustRightInd w:val="0"/>
        <w:snapToGrid w:val="0"/>
        <w:spacing w:line="500" w:lineRule="exact"/>
        <w:rPr>
          <w:rFonts w:ascii="宋体" w:eastAsia="宋体" w:hAnsi="宋体"/>
          <w:sz w:val="28"/>
          <w:szCs w:val="28"/>
        </w:rPr>
      </w:pPr>
    </w:p>
    <w:p w14:paraId="10B4C1DC" w14:textId="77777777" w:rsidR="00773D2F" w:rsidRDefault="00773D2F" w:rsidP="00773D2F">
      <w:pPr>
        <w:tabs>
          <w:tab w:val="left" w:pos="5340"/>
        </w:tabs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</w:t>
      </w:r>
      <w:r>
        <w:rPr>
          <w:rFonts w:ascii="宋体" w:hint="eastAsia"/>
          <w:b/>
          <w:sz w:val="28"/>
          <w:szCs w:val="28"/>
        </w:rPr>
        <w:t xml:space="preserve">：      </w:t>
      </w:r>
    </w:p>
    <w:p w14:paraId="017DC6AE" w14:textId="5C932D56" w:rsidR="00773D2F" w:rsidRPr="007B6C72" w:rsidRDefault="00773D2F" w:rsidP="00773D2F">
      <w:pPr>
        <w:tabs>
          <w:tab w:val="left" w:pos="5340"/>
        </w:tabs>
        <w:jc w:val="center"/>
        <w:rPr>
          <w:rFonts w:ascii="宋体" w:hAnsi="宋体"/>
          <w:b/>
          <w:sz w:val="32"/>
          <w:szCs w:val="28"/>
        </w:rPr>
      </w:pPr>
      <w:r>
        <w:rPr>
          <w:rFonts w:ascii="宋体" w:hAnsi="宋体" w:hint="eastAsia"/>
          <w:b/>
          <w:sz w:val="32"/>
          <w:szCs w:val="28"/>
        </w:rPr>
        <w:t>马克思主义发展史展厅202</w:t>
      </w:r>
      <w:r w:rsidR="00D91DF3">
        <w:rPr>
          <w:rFonts w:ascii="宋体" w:hAnsi="宋体"/>
          <w:b/>
          <w:sz w:val="32"/>
          <w:szCs w:val="28"/>
        </w:rPr>
        <w:t>3</w:t>
      </w:r>
      <w:r>
        <w:rPr>
          <w:rFonts w:ascii="宋体" w:hAnsi="宋体" w:hint="eastAsia"/>
          <w:b/>
          <w:sz w:val="32"/>
          <w:szCs w:val="28"/>
        </w:rPr>
        <w:t>年招聘讲解员报名表</w:t>
      </w:r>
    </w:p>
    <w:p w14:paraId="513BA5B3" w14:textId="77777777" w:rsidR="00773D2F" w:rsidRDefault="00773D2F" w:rsidP="00773D2F">
      <w:pPr>
        <w:tabs>
          <w:tab w:val="left" w:pos="5220"/>
        </w:tabs>
        <w:ind w:firstLineChars="100" w:firstLine="240"/>
        <w:jc w:val="center"/>
        <w:rPr>
          <w:rFonts w:ascii="仿宋" w:eastAsia="仿宋" w:hAnsi="仿宋"/>
          <w:sz w:val="24"/>
        </w:rPr>
      </w:pPr>
    </w:p>
    <w:tbl>
      <w:tblPr>
        <w:tblW w:w="8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559"/>
        <w:gridCol w:w="850"/>
        <w:gridCol w:w="1276"/>
        <w:gridCol w:w="852"/>
        <w:gridCol w:w="1274"/>
        <w:gridCol w:w="1783"/>
      </w:tblGrid>
      <w:tr w:rsidR="00773D2F" w14:paraId="11EE2914" w14:textId="77777777" w:rsidTr="00033D14">
        <w:trPr>
          <w:trHeight w:val="754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AF79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姓</w:t>
            </w:r>
            <w:r>
              <w:rPr>
                <w:rFonts w:ascii="仿宋_GB2312" w:eastAsia="仿宋_GB2312"/>
                <w:b/>
                <w:sz w:val="22"/>
                <w:szCs w:val="18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2"/>
                <w:szCs w:val="18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AC64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66D9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性 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99A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F976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出 生</w:t>
            </w:r>
          </w:p>
          <w:p w14:paraId="1169E668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年 月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E2A6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BCFE" w14:textId="77777777" w:rsidR="00773D2F" w:rsidRDefault="00773D2F" w:rsidP="00033D14">
            <w:pPr>
              <w:jc w:val="center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一寸照片</w:t>
            </w:r>
          </w:p>
        </w:tc>
      </w:tr>
      <w:tr w:rsidR="00773D2F" w14:paraId="7D4B532D" w14:textId="77777777" w:rsidTr="00033D14">
        <w:trPr>
          <w:trHeight w:val="70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A9EB5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学 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79AB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36EF7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专 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A50B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4A06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班 级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AD69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57D6" w14:textId="77777777" w:rsidR="00773D2F" w:rsidRDefault="00773D2F" w:rsidP="00033D14">
            <w:pPr>
              <w:widowControl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 w:rsidR="00773D2F" w14:paraId="20420237" w14:textId="77777777" w:rsidTr="00033D14">
        <w:trPr>
          <w:trHeight w:val="1012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EC85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联系电话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77DE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969" w14:textId="77777777" w:rsidR="00773D2F" w:rsidRDefault="00773D2F" w:rsidP="00033D14">
            <w:pPr>
              <w:widowControl/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 w:rsidR="00773D2F" w14:paraId="7328D160" w14:textId="77777777" w:rsidTr="00033D14">
        <w:trPr>
          <w:trHeight w:val="357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BAF21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学习及工作简历（含获奖情况、相关工作经验）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52D7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 w:rsidR="00773D2F" w14:paraId="513F4AAE" w14:textId="77777777" w:rsidTr="00773D2F">
        <w:trPr>
          <w:trHeight w:val="274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56D1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自荐理由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9561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</w:p>
        </w:tc>
      </w:tr>
      <w:tr w:rsidR="00773D2F" w14:paraId="0735BA53" w14:textId="77777777" w:rsidTr="00033D14">
        <w:trPr>
          <w:trHeight w:val="1689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E802" w14:textId="77777777" w:rsidR="00773D2F" w:rsidRDefault="00773D2F" w:rsidP="00033D14">
            <w:pPr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>本人承诺</w:t>
            </w:r>
          </w:p>
        </w:tc>
        <w:tc>
          <w:tcPr>
            <w:tcW w:w="75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4354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</w:p>
          <w:p w14:paraId="7D30ECF7" w14:textId="77777777" w:rsidR="00773D2F" w:rsidRDefault="00773D2F" w:rsidP="00033D14">
            <w:pPr>
              <w:spacing w:line="240" w:lineRule="exact"/>
              <w:ind w:firstLineChars="100" w:firstLine="221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 xml:space="preserve">  本报名表所填写的信息准确无误，所提交的资料和照片真实有效、若有虚假，所产生的一切后果由本人承担。</w:t>
            </w:r>
            <w:r>
              <w:rPr>
                <w:rFonts w:ascii="仿宋_GB2312" w:eastAsia="仿宋_GB2312" w:hint="eastAsia"/>
                <w:b/>
                <w:sz w:val="22"/>
                <w:szCs w:val="18"/>
              </w:rPr>
              <w:tab/>
            </w:r>
          </w:p>
          <w:p w14:paraId="58FFBEE2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 xml:space="preserve">                       </w:t>
            </w:r>
          </w:p>
          <w:p w14:paraId="664AC761" w14:textId="77777777" w:rsidR="00773D2F" w:rsidRDefault="00773D2F" w:rsidP="00033D14">
            <w:pPr>
              <w:spacing w:line="240" w:lineRule="exact"/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 xml:space="preserve">                      报名人（签名）</w:t>
            </w:r>
          </w:p>
          <w:p w14:paraId="5DCFC7ED" w14:textId="77777777" w:rsidR="00773D2F" w:rsidRDefault="00773D2F" w:rsidP="00033D14">
            <w:pPr>
              <w:tabs>
                <w:tab w:val="left" w:pos="4755"/>
              </w:tabs>
              <w:rPr>
                <w:rFonts w:ascii="仿宋_GB2312" w:eastAsia="仿宋_GB2312"/>
                <w:b/>
                <w:sz w:val="22"/>
                <w:szCs w:val="18"/>
              </w:rPr>
            </w:pPr>
            <w:r>
              <w:rPr>
                <w:rFonts w:ascii="仿宋_GB2312" w:eastAsia="仿宋_GB2312" w:hint="eastAsia"/>
                <w:b/>
                <w:sz w:val="22"/>
                <w:szCs w:val="18"/>
              </w:rPr>
              <w:tab/>
              <w:t xml:space="preserve">     年      月     日</w:t>
            </w:r>
          </w:p>
        </w:tc>
      </w:tr>
    </w:tbl>
    <w:p w14:paraId="3339B2DB" w14:textId="77777777" w:rsidR="006D499D" w:rsidRPr="00773D2F" w:rsidRDefault="006D499D" w:rsidP="00773D2F"/>
    <w:sectPr w:rsidR="006D499D" w:rsidRPr="00773D2F">
      <w:footerReference w:type="default" r:id="rId7"/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7D78" w14:textId="77777777" w:rsidR="00037099" w:rsidRDefault="00037099">
      <w:r>
        <w:separator/>
      </w:r>
    </w:p>
  </w:endnote>
  <w:endnote w:type="continuationSeparator" w:id="0">
    <w:p w14:paraId="6864F1EC" w14:textId="77777777" w:rsidR="00037099" w:rsidRDefault="0003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EE92" w14:textId="77777777" w:rsidR="006D499D" w:rsidRDefault="00D0604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D2F" w:rsidRPr="00773D2F">
      <w:rPr>
        <w:noProof/>
        <w:lang w:val="zh-CN"/>
      </w:rPr>
      <w:t>1</w:t>
    </w:r>
    <w:r>
      <w:rPr>
        <w:lang w:val="zh-CN"/>
      </w:rPr>
      <w:fldChar w:fldCharType="end"/>
    </w:r>
  </w:p>
  <w:p w14:paraId="592929AF" w14:textId="77777777" w:rsidR="006D499D" w:rsidRDefault="006D49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8E6D" w14:textId="77777777" w:rsidR="00037099" w:rsidRDefault="00037099">
      <w:r>
        <w:separator/>
      </w:r>
    </w:p>
  </w:footnote>
  <w:footnote w:type="continuationSeparator" w:id="0">
    <w:p w14:paraId="54F55912" w14:textId="77777777" w:rsidR="00037099" w:rsidRDefault="00037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0FF4"/>
    <w:rsid w:val="00037099"/>
    <w:rsid w:val="00041AA0"/>
    <w:rsid w:val="000C23A8"/>
    <w:rsid w:val="000C58F9"/>
    <w:rsid w:val="001C0F31"/>
    <w:rsid w:val="001D41E1"/>
    <w:rsid w:val="00205321"/>
    <w:rsid w:val="002B58EF"/>
    <w:rsid w:val="002C4947"/>
    <w:rsid w:val="002E08D7"/>
    <w:rsid w:val="003D396B"/>
    <w:rsid w:val="003F1B01"/>
    <w:rsid w:val="00447033"/>
    <w:rsid w:val="00463280"/>
    <w:rsid w:val="00492CBF"/>
    <w:rsid w:val="00497BA2"/>
    <w:rsid w:val="004E236D"/>
    <w:rsid w:val="004F156F"/>
    <w:rsid w:val="00510FF4"/>
    <w:rsid w:val="0059382E"/>
    <w:rsid w:val="005B5573"/>
    <w:rsid w:val="005C7D5E"/>
    <w:rsid w:val="00637F52"/>
    <w:rsid w:val="006745B2"/>
    <w:rsid w:val="006D499D"/>
    <w:rsid w:val="006E16A0"/>
    <w:rsid w:val="006F4FC8"/>
    <w:rsid w:val="00773D2F"/>
    <w:rsid w:val="007C20B5"/>
    <w:rsid w:val="007E5D94"/>
    <w:rsid w:val="00981DEE"/>
    <w:rsid w:val="009F3FDC"/>
    <w:rsid w:val="00A44066"/>
    <w:rsid w:val="00A83557"/>
    <w:rsid w:val="00AF5BA7"/>
    <w:rsid w:val="00B32B24"/>
    <w:rsid w:val="00B7308A"/>
    <w:rsid w:val="00B76AF6"/>
    <w:rsid w:val="00B828D6"/>
    <w:rsid w:val="00B94606"/>
    <w:rsid w:val="00CF7BBE"/>
    <w:rsid w:val="00D0604B"/>
    <w:rsid w:val="00D12376"/>
    <w:rsid w:val="00D275E0"/>
    <w:rsid w:val="00D91DF3"/>
    <w:rsid w:val="00E010BE"/>
    <w:rsid w:val="00E023E8"/>
    <w:rsid w:val="00E7149B"/>
    <w:rsid w:val="00EA64C1"/>
    <w:rsid w:val="00EB2591"/>
    <w:rsid w:val="00ED7578"/>
    <w:rsid w:val="00F2387C"/>
    <w:rsid w:val="00F27D2F"/>
    <w:rsid w:val="01893B7A"/>
    <w:rsid w:val="030F36E9"/>
    <w:rsid w:val="03C3741D"/>
    <w:rsid w:val="05C119DE"/>
    <w:rsid w:val="06664B8F"/>
    <w:rsid w:val="0A1E489C"/>
    <w:rsid w:val="0F20103A"/>
    <w:rsid w:val="0F2E55B7"/>
    <w:rsid w:val="0F6D1C0E"/>
    <w:rsid w:val="146F401C"/>
    <w:rsid w:val="14F70AB7"/>
    <w:rsid w:val="157B415B"/>
    <w:rsid w:val="1C447A0A"/>
    <w:rsid w:val="1D466112"/>
    <w:rsid w:val="21C72964"/>
    <w:rsid w:val="24531F21"/>
    <w:rsid w:val="26E9220D"/>
    <w:rsid w:val="274E34B9"/>
    <w:rsid w:val="293D08A4"/>
    <w:rsid w:val="2AA75B88"/>
    <w:rsid w:val="308F32E9"/>
    <w:rsid w:val="34065D1D"/>
    <w:rsid w:val="340C381C"/>
    <w:rsid w:val="353E65F5"/>
    <w:rsid w:val="3ADB7483"/>
    <w:rsid w:val="3C707D47"/>
    <w:rsid w:val="3CF40666"/>
    <w:rsid w:val="3DF47204"/>
    <w:rsid w:val="41C50017"/>
    <w:rsid w:val="47364D79"/>
    <w:rsid w:val="475B1D6D"/>
    <w:rsid w:val="54FC7FCA"/>
    <w:rsid w:val="5A51775B"/>
    <w:rsid w:val="5F2D0577"/>
    <w:rsid w:val="600B7E1A"/>
    <w:rsid w:val="63E54FD9"/>
    <w:rsid w:val="6A4247A8"/>
    <w:rsid w:val="6C5D79A8"/>
    <w:rsid w:val="6D3C2FF6"/>
    <w:rsid w:val="6E141DFA"/>
    <w:rsid w:val="6E3B28D6"/>
    <w:rsid w:val="6F604FCC"/>
    <w:rsid w:val="70A6156A"/>
    <w:rsid w:val="74360F90"/>
    <w:rsid w:val="77031964"/>
    <w:rsid w:val="78663F62"/>
    <w:rsid w:val="79940032"/>
    <w:rsid w:val="7BFE75D4"/>
    <w:rsid w:val="7D5F115E"/>
    <w:rsid w:val="7F76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EF9F8"/>
  <w15:docId w15:val="{0ED308ED-6474-47D7-BE85-FEE1470A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D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gray">
    <w:name w:val="gray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12</cp:revision>
  <cp:lastPrinted>2021-03-02T03:25:00Z</cp:lastPrinted>
  <dcterms:created xsi:type="dcterms:W3CDTF">2015-12-07T01:45:00Z</dcterms:created>
  <dcterms:modified xsi:type="dcterms:W3CDTF">2023-04-13T02:05:00Z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